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14564" w14:textId="05E2779B" w:rsidR="002D7083" w:rsidRPr="002D7083" w:rsidRDefault="00E03B88" w:rsidP="002D7083">
      <w:pPr>
        <w:jc w:val="center"/>
        <w:rPr>
          <w:rFonts w:ascii="Algerian" w:hAnsi="Algerian"/>
          <w:color w:val="C0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22FC">
        <w:rPr>
          <w:rFonts w:ascii="Algerian" w:hAnsi="Algerian"/>
          <w:color w:val="C0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Parties @ AVGC</w:t>
      </w:r>
      <w:r w:rsidR="00192ACE" w:rsidRPr="009F22FC">
        <w:rPr>
          <w:rFonts w:ascii="Algerian" w:hAnsi="Algerian"/>
          <w:color w:val="C0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Function Room</w:t>
      </w:r>
    </w:p>
    <w:p w14:paraId="2904B4D4" w14:textId="7C31D2D7" w:rsidR="008072EE" w:rsidRPr="002D7083" w:rsidRDefault="00A6757E" w:rsidP="007D6182">
      <w:pPr>
        <w:ind w:left="1440" w:hanging="1440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7083">
        <w:rPr>
          <w:rFonts w:ascii="Algerian" w:hAnsi="Algerian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0E2BA" wp14:editId="7146B003">
                <wp:simplePos x="0" y="0"/>
                <wp:positionH relativeFrom="column">
                  <wp:posOffset>5686425</wp:posOffset>
                </wp:positionH>
                <wp:positionV relativeFrom="paragraph">
                  <wp:posOffset>130810</wp:posOffset>
                </wp:positionV>
                <wp:extent cx="381000" cy="27146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1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89731" id="Rectangle 29" o:spid="_x0000_s1026" style="position:absolute;margin-left:447.75pt;margin-top:10.3pt;width:30pt;height:21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" fillcolor="white [3212]" strokecolor="white [3212]" strokeweight="1pt"/>
            </w:pict>
          </mc:Fallback>
        </mc:AlternateContent>
      </w:r>
      <w:r w:rsidRPr="002D7083">
        <w:rPr>
          <w:rFonts w:ascii="Algerian" w:hAnsi="Algerian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C711C" wp14:editId="638A65BF">
                <wp:simplePos x="0" y="0"/>
                <wp:positionH relativeFrom="leftMargin">
                  <wp:align>right</wp:align>
                </wp:positionH>
                <wp:positionV relativeFrom="paragraph">
                  <wp:posOffset>140335</wp:posOffset>
                </wp:positionV>
                <wp:extent cx="304800" cy="24479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47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B5766" id="Rectangle 28" o:spid="_x0000_s1026" style="position:absolute;margin-left:-27.2pt;margin-top:11.05pt;width:24pt;height:192.7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" fillcolor="white [3212]" strokecolor="white [3212]" strokeweight="1pt">
                <w10:wrap anchorx="margin"/>
              </v:rect>
            </w:pict>
          </mc:Fallback>
        </mc:AlternateContent>
      </w:r>
      <w:r w:rsidR="002D7083" w:rsidRPr="002D7083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the following packages there is </w:t>
      </w:r>
      <w:r w:rsidR="002D7083" w:rsidRPr="002D7083">
        <w:rPr>
          <w:rFonts w:ascii="Arial" w:hAnsi="Arial"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ROOM HIRE </w:t>
      </w:r>
      <w:proofErr w:type="gramStart"/>
      <w:r w:rsidR="002D7083" w:rsidRPr="002D7083">
        <w:rPr>
          <w:rFonts w:ascii="Arial" w:hAnsi="Arial"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FEE</w:t>
      </w:r>
      <w:r w:rsidR="002D7083" w:rsidRPr="002D7083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D7083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2D7083" w:rsidRPr="002D7083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arties</w:t>
      </w:r>
      <w:proofErr w:type="gramEnd"/>
      <w:r w:rsidR="002D7083" w:rsidRPr="002D7083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D7083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r w:rsidR="002D7083" w:rsidRPr="002D7083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50 to 120 people</w:t>
      </w:r>
    </w:p>
    <w:p w14:paraId="6D34EF93" w14:textId="4A036DD0" w:rsidR="002D7083" w:rsidRPr="002D7083" w:rsidRDefault="002D7083" w:rsidP="007D6182">
      <w:pPr>
        <w:ind w:left="1440" w:hanging="1440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2D7083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Call 01525 240196 or e-mail to </w:t>
      </w:r>
      <w:hyperlink r:id="rId4" w:history="1">
        <w:r w:rsidRPr="002D7083">
          <w:rPr>
            <w:rStyle w:val="Hyperlink"/>
            <w:rFonts w:ascii="Arial" w:hAnsi="Arial" w:cs="Arial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info@avgc.co.uk</w:t>
        </w:r>
      </w:hyperlink>
      <w:r w:rsidRPr="002D7083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bookmarkEnd w:id="0"/>
    <w:p w14:paraId="3039668C" w14:textId="341C30C5" w:rsidR="009F22FC" w:rsidRDefault="008C0B01" w:rsidP="007D6182">
      <w:pPr>
        <w:ind w:left="1440" w:hanging="1440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lgerian" w:hAnsi="Algerian"/>
          <w:noProof/>
          <w:color w:val="C00000"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16C47316" wp14:editId="518D294C">
            <wp:simplePos x="0" y="0"/>
            <wp:positionH relativeFrom="margin">
              <wp:posOffset>-200025</wp:posOffset>
            </wp:positionH>
            <wp:positionV relativeFrom="paragraph">
              <wp:posOffset>161925</wp:posOffset>
            </wp:positionV>
            <wp:extent cx="6131460" cy="1818640"/>
            <wp:effectExtent l="0" t="0" r="317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dc0e0c912dec58b916a9c748235dd9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026" cy="1821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50030" w14:textId="6916877F" w:rsidR="00E03B88" w:rsidRPr="00015E68" w:rsidRDefault="00E03B88" w:rsidP="00015E68">
      <w:pPr>
        <w:ind w:left="1440" w:hanging="1440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5E68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Package 1: </w:t>
      </w:r>
      <w:r w:rsidRPr="00015E68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Mixed Sandwiches, Sausage Rolls, Spring rolls, Samosa, Oriental Chicken satay, Pork Pies.</w:t>
      </w:r>
    </w:p>
    <w:p w14:paraId="60FFBED3" w14:textId="5B70BFCF" w:rsidR="008072EE" w:rsidRPr="00015E68" w:rsidRDefault="00E03B88" w:rsidP="00E03B88">
      <w:pPr>
        <w:ind w:left="1440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5E68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£10 per head in the Winter (Nov – March),</w:t>
      </w:r>
    </w:p>
    <w:p w14:paraId="2BF22870" w14:textId="1C3EDD4C" w:rsidR="00E03B88" w:rsidRDefault="00E03B88" w:rsidP="008072EE">
      <w:pPr>
        <w:ind w:left="720" w:firstLine="720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5E68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£13 per head in the Summer (April – Oct)</w:t>
      </w:r>
    </w:p>
    <w:p w14:paraId="26D8258C" w14:textId="660BB1A1" w:rsidR="005D08BE" w:rsidRDefault="00A6757E" w:rsidP="008072EE">
      <w:pPr>
        <w:ind w:left="720" w:firstLine="720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lgerian" w:hAnsi="Algerian"/>
          <w:noProof/>
          <w:color w:val="C0000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9024DF1" wp14:editId="6502D4DB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4000500" cy="2847975"/>
            <wp:effectExtent l="0" t="0" r="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5193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3B9D7" w14:textId="7E6E3C49" w:rsidR="005D08BE" w:rsidRDefault="005D08BE" w:rsidP="008072EE">
      <w:pPr>
        <w:ind w:left="720" w:firstLine="720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5A699B" w14:textId="531DED82" w:rsidR="005D08BE" w:rsidRPr="00015E68" w:rsidRDefault="005D08BE" w:rsidP="008072EE">
      <w:pPr>
        <w:ind w:left="720" w:firstLine="720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48FF5C" w14:textId="45650B23" w:rsidR="00E03B88" w:rsidRPr="00015E68" w:rsidRDefault="00E03B88" w:rsidP="00A6757E">
      <w:pPr>
        <w:ind w:left="1440" w:hanging="1440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5E68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Package 2:</w:t>
      </w:r>
      <w:r w:rsidRPr="00015E68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Beef stew and dumplings OR Chicken curry with poppadum OR Chilli with rice and new potatoes</w:t>
      </w:r>
      <w:r w:rsidR="009F22FC" w:rsidRPr="00015E68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0229C97" w14:textId="75353360" w:rsidR="00E03B88" w:rsidRPr="00015E68" w:rsidRDefault="00E03B88" w:rsidP="00E03B88">
      <w:pPr>
        <w:ind w:left="1440" w:hanging="1440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5E68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£12 per head in Winter, £15 per head in Summer</w:t>
      </w:r>
    </w:p>
    <w:p w14:paraId="6E0B985D" w14:textId="64742551" w:rsidR="00E03B88" w:rsidRPr="00015E68" w:rsidRDefault="00E03B88" w:rsidP="00E03B88">
      <w:pPr>
        <w:ind w:left="1440" w:hanging="1440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B5007A" w14:textId="0DC88860" w:rsidR="008072EE" w:rsidRDefault="008C0B01" w:rsidP="00E03B88">
      <w:pPr>
        <w:ind w:left="1440" w:hanging="1440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lgerian" w:hAnsi="Algerian"/>
          <w:noProof/>
          <w:color w:val="C00000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2E5DEADA" wp14:editId="7F1C221B">
            <wp:simplePos x="0" y="0"/>
            <wp:positionH relativeFrom="margin">
              <wp:posOffset>831850</wp:posOffset>
            </wp:positionH>
            <wp:positionV relativeFrom="paragraph">
              <wp:posOffset>309245</wp:posOffset>
            </wp:positionV>
            <wp:extent cx="4200525" cy="3628984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old-border-clip-art-item_384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628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E92B6" w14:textId="3EF6668A" w:rsidR="005D08BE" w:rsidRDefault="005D08BE" w:rsidP="00E03B88">
      <w:pPr>
        <w:ind w:left="1440" w:hanging="1440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745FA1" w14:textId="12C4419E" w:rsidR="005D08BE" w:rsidRPr="00015E68" w:rsidRDefault="005D08BE" w:rsidP="00E03B88">
      <w:pPr>
        <w:ind w:left="1440" w:hanging="1440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7B7F18" w14:textId="77777777" w:rsidR="00A6757E" w:rsidRDefault="00A6757E" w:rsidP="009F22FC">
      <w:pPr>
        <w:ind w:left="1440" w:hanging="1440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7B3A71" w14:textId="49B4F72E" w:rsidR="00E03B88" w:rsidRPr="00015E68" w:rsidRDefault="00E03B88" w:rsidP="009F22FC">
      <w:pPr>
        <w:ind w:left="1440" w:hanging="1440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5E68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Package 3: </w:t>
      </w:r>
      <w:r w:rsidRPr="00015E68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Sliced hot or cold meat: Gammon or Turkey, with hot new potatoes.</w:t>
      </w:r>
      <w:r w:rsidR="009F22FC" w:rsidRPr="00015E68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15E68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Quiche and salads with French bread.</w:t>
      </w:r>
    </w:p>
    <w:p w14:paraId="75F876DA" w14:textId="1B017916" w:rsidR="00E03B88" w:rsidRPr="00015E68" w:rsidRDefault="00E03B88" w:rsidP="00E03B88">
      <w:pPr>
        <w:ind w:left="1440" w:hanging="1440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5E68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£14 per head in Winter, £17 per head in Summer</w:t>
      </w:r>
    </w:p>
    <w:sectPr w:rsidR="00E03B88" w:rsidRPr="00015E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88"/>
    <w:rsid w:val="00015E68"/>
    <w:rsid w:val="00190B95"/>
    <w:rsid w:val="00192ACE"/>
    <w:rsid w:val="002D7083"/>
    <w:rsid w:val="00387093"/>
    <w:rsid w:val="005D08BE"/>
    <w:rsid w:val="007D6182"/>
    <w:rsid w:val="008072EE"/>
    <w:rsid w:val="008C0B01"/>
    <w:rsid w:val="009F22FC"/>
    <w:rsid w:val="00A6757E"/>
    <w:rsid w:val="00C26834"/>
    <w:rsid w:val="00C42402"/>
    <w:rsid w:val="00C66CF9"/>
    <w:rsid w:val="00E0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739E"/>
  <w15:chartTrackingRefBased/>
  <w15:docId w15:val="{C4F779E7-6166-4A98-AE06-5C469525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mailto:info@avgc.co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- Shop</dc:creator>
  <cp:keywords/>
  <dc:description/>
  <cp:lastModifiedBy>Kim Burnage</cp:lastModifiedBy>
  <cp:revision>2</cp:revision>
  <cp:lastPrinted>2018-11-16T13:19:00Z</cp:lastPrinted>
  <dcterms:created xsi:type="dcterms:W3CDTF">2018-11-22T18:38:00Z</dcterms:created>
  <dcterms:modified xsi:type="dcterms:W3CDTF">2018-11-22T18:38:00Z</dcterms:modified>
</cp:coreProperties>
</file>